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BEEBF" w14:textId="16D4C294" w:rsidR="00B64485" w:rsidRDefault="00B77577">
      <w:r w:rsidRPr="00B77577">
        <w:drawing>
          <wp:inline distT="0" distB="0" distL="0" distR="0" wp14:anchorId="0F3FCB75" wp14:editId="0B0340AC">
            <wp:extent cx="5400040" cy="46266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9752A" w14:textId="6650BE72" w:rsidR="00B77577" w:rsidRDefault="00B77577" w:rsidP="00B77577"/>
    <w:p w14:paraId="7BBBAB3A" w14:textId="77777777" w:rsidR="00B77577" w:rsidRDefault="00B77577" w:rsidP="00B77577"/>
    <w:p w14:paraId="69A4D152" w14:textId="77777777" w:rsidR="00B77577" w:rsidRDefault="00B77577" w:rsidP="00B77577">
      <w:r>
        <w:t>### Resumo das Dimensões</w:t>
      </w:r>
    </w:p>
    <w:p w14:paraId="72FF1D5D" w14:textId="77777777" w:rsidR="00B77577" w:rsidRDefault="00B77577" w:rsidP="00B77577"/>
    <w:p w14:paraId="4FAB123A" w14:textId="583F6E45" w:rsidR="00B77577" w:rsidRDefault="00B77577" w:rsidP="00B77577">
      <w:r w:rsidRPr="00B77577">
        <w:drawing>
          <wp:inline distT="0" distB="0" distL="0" distR="0" wp14:anchorId="14762C14" wp14:editId="38CB7691">
            <wp:extent cx="5400040" cy="19691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70E8A" w14:textId="77777777" w:rsidR="00B77577" w:rsidRDefault="00B77577" w:rsidP="00B77577">
      <w:r>
        <w:t>Essas dimensões são baseadas nas informações disponíveis nos catálogos dos fornecedores mencionados. Recomendo entrar em contato diretamente com os fornecedores para confirmar as especificações e obter mais detalhes.</w:t>
      </w:r>
    </w:p>
    <w:p w14:paraId="6B25AB4F" w14:textId="77777777" w:rsidR="00B77577" w:rsidRDefault="00B77577" w:rsidP="00B77577"/>
    <w:sectPr w:rsidR="00B775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103"/>
    <w:rsid w:val="00031103"/>
    <w:rsid w:val="000F0966"/>
    <w:rsid w:val="0074797B"/>
    <w:rsid w:val="00B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EADD"/>
  <w15:chartTrackingRefBased/>
  <w15:docId w15:val="{E3C625E4-E074-4480-9205-D7FD0D63A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AKPROJ Projetos Industriais</dc:creator>
  <cp:keywords/>
  <dc:description/>
  <cp:lastModifiedBy>AKPROJ Projetos Industriais</cp:lastModifiedBy>
  <cp:revision>2</cp:revision>
  <dcterms:created xsi:type="dcterms:W3CDTF">2024-07-19T17:39:00Z</dcterms:created>
  <dcterms:modified xsi:type="dcterms:W3CDTF">2024-07-19T17:44:00Z</dcterms:modified>
</cp:coreProperties>
</file>