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583D0" w14:textId="77777777" w:rsidR="00015F08" w:rsidRDefault="00015F08" w:rsidP="00015F08">
      <w:pPr>
        <w:pStyle w:val="Ttulo3"/>
        <w:rPr>
          <w:color w:val="000000"/>
        </w:rPr>
      </w:pPr>
      <w:r>
        <w:rPr>
          <w:color w:val="000000"/>
        </w:rPr>
        <w:t>PROPOSTA COMERCIAL – DISCIPLINA DE CIVIL – FORNECEDOR-02</w:t>
      </w:r>
    </w:p>
    <w:p w14:paraId="145EABD7" w14:textId="77777777" w:rsidR="00015F08" w:rsidRDefault="00015F08" w:rsidP="00015F08">
      <w:pPr>
        <w:pStyle w:val="NormalWeb"/>
        <w:rPr>
          <w:color w:val="000000"/>
        </w:rPr>
      </w:pPr>
      <w:r>
        <w:rPr>
          <w:rStyle w:val="Forte"/>
          <w:color w:val="000000"/>
        </w:rPr>
        <w:t>Data:</w:t>
      </w:r>
      <w:r>
        <w:rPr>
          <w:color w:val="000000"/>
        </w:rPr>
        <w:t xml:space="preserve"> 02/11/2025</w:t>
      </w:r>
      <w:r>
        <w:rPr>
          <w:color w:val="000000"/>
        </w:rPr>
        <w:br/>
      </w:r>
      <w:r>
        <w:rPr>
          <w:rStyle w:val="Forte"/>
          <w:color w:val="000000"/>
        </w:rPr>
        <w:t>Para:</w:t>
      </w:r>
      <w:r>
        <w:rPr>
          <w:color w:val="000000"/>
        </w:rPr>
        <w:t xml:space="preserve"> Vale S/A – Unidade Carajás</w:t>
      </w:r>
      <w:r>
        <w:rPr>
          <w:color w:val="000000"/>
        </w:rPr>
        <w:br/>
      </w:r>
      <w:r>
        <w:rPr>
          <w:rStyle w:val="Forte"/>
          <w:color w:val="000000"/>
        </w:rPr>
        <w:t>A/C:</w:t>
      </w:r>
      <w:r>
        <w:rPr>
          <w:color w:val="000000"/>
        </w:rPr>
        <w:t xml:space="preserve"> Eng. Fulano de Tal (</w:t>
      </w:r>
      <w:hyperlink r:id="rId5" w:history="1">
        <w:r>
          <w:rPr>
            <w:rStyle w:val="Hyperlink"/>
            <w:color w:val="000000"/>
          </w:rPr>
          <w:t>fulanodetal@emaildofulano.com.br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Forte"/>
          <w:color w:val="000000"/>
        </w:rPr>
        <w:t>Assunto:</w:t>
      </w:r>
      <w:r>
        <w:rPr>
          <w:color w:val="000000"/>
        </w:rPr>
        <w:t xml:space="preserve"> Proposta Comercial para Serviços de Civil – Reforma ETE-01</w:t>
      </w:r>
    </w:p>
    <w:p w14:paraId="0EF31274" w14:textId="77777777" w:rsidR="00015F08" w:rsidRDefault="00015F08" w:rsidP="00015F08">
      <w:pPr>
        <w:pStyle w:val="NormalWeb"/>
        <w:rPr>
          <w:color w:val="000000"/>
        </w:rPr>
      </w:pPr>
      <w:r>
        <w:rPr>
          <w:rStyle w:val="Forte"/>
          <w:color w:val="000000"/>
        </w:rPr>
        <w:t>1. DADOS DO PROPONENTE</w:t>
      </w:r>
    </w:p>
    <w:p w14:paraId="1E179A39" w14:textId="77777777" w:rsidR="00015F08" w:rsidRDefault="00015F08" w:rsidP="00015F08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Fornecedor:</w:t>
      </w:r>
      <w:r>
        <w:rPr>
          <w:color w:val="000000"/>
        </w:rPr>
        <w:t xml:space="preserve"> Fornecedor-02</w:t>
      </w:r>
    </w:p>
    <w:p w14:paraId="0A844B63" w14:textId="77777777" w:rsidR="00015F08" w:rsidRDefault="00015F08" w:rsidP="00015F08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CNPJ:</w:t>
      </w:r>
      <w:r>
        <w:rPr>
          <w:color w:val="000000"/>
        </w:rPr>
        <w:t xml:space="preserve"> 09.876.543/0001-21</w:t>
      </w:r>
    </w:p>
    <w:p w14:paraId="104CBDCE" w14:textId="77777777" w:rsidR="00015F08" w:rsidRDefault="00015F08" w:rsidP="00015F08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Endereço:</w:t>
      </w:r>
      <w:r>
        <w:rPr>
          <w:color w:val="000000"/>
        </w:rPr>
        <w:t xml:space="preserve"> Av. da Corrente, 789 – Bairro Energia Viva – São Paulo/SP – CEP 02000-000</w:t>
      </w:r>
    </w:p>
    <w:p w14:paraId="6B1A3B16" w14:textId="77777777" w:rsidR="00015F08" w:rsidRDefault="00015F08" w:rsidP="00015F08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Contato Comercial:</w:t>
      </w:r>
      <w:r>
        <w:rPr>
          <w:color w:val="000000"/>
        </w:rPr>
        <w:t xml:space="preserve"> Fornecedor02contato</w:t>
      </w:r>
    </w:p>
    <w:p w14:paraId="68599E1F" w14:textId="77777777" w:rsidR="00015F08" w:rsidRDefault="00015F08" w:rsidP="00015F08">
      <w:pPr>
        <w:pStyle w:val="NormalWeb"/>
        <w:rPr>
          <w:color w:val="000000"/>
        </w:rPr>
      </w:pPr>
      <w:r>
        <w:rPr>
          <w:rStyle w:val="Forte"/>
          <w:color w:val="000000"/>
        </w:rPr>
        <w:t>2. REFERÊNCIA</w:t>
      </w:r>
    </w:p>
    <w:p w14:paraId="5113F117" w14:textId="77777777" w:rsidR="00015F08" w:rsidRDefault="00015F08" w:rsidP="00015F08">
      <w:pPr>
        <w:numPr>
          <w:ilvl w:val="0"/>
          <w:numId w:val="12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Memorial Descritivo – Disciplina Civil – Reforma ETE-01, datado de 02/11/2025 (MD - CIVIL.pdf).</w:t>
      </w:r>
    </w:p>
    <w:p w14:paraId="0514D36E" w14:textId="77777777" w:rsidR="00015F08" w:rsidRDefault="00015F08" w:rsidP="00015F08">
      <w:pPr>
        <w:pStyle w:val="NormalWeb"/>
        <w:rPr>
          <w:color w:val="000000"/>
        </w:rPr>
      </w:pPr>
      <w:r>
        <w:rPr>
          <w:rStyle w:val="Forte"/>
          <w:color w:val="000000"/>
        </w:rPr>
        <w:t>3. OBJETO DA PROPOSTA</w:t>
      </w:r>
    </w:p>
    <w:p w14:paraId="0AFFCECC" w14:textId="77777777" w:rsidR="00015F08" w:rsidRDefault="00015F08" w:rsidP="00015F08">
      <w:pPr>
        <w:pStyle w:val="NormalWeb"/>
        <w:rPr>
          <w:color w:val="000000"/>
        </w:rPr>
      </w:pPr>
      <w:r>
        <w:rPr>
          <w:color w:val="000000"/>
        </w:rPr>
        <w:t xml:space="preserve">A presente proposta comercial visa a execução dos serviços de engenharia civil para a reforma da ETE-01, localizada na unidade de Carajás da Vale S/A. O escopo abrange a construção de uma bacia de concreto armado com todas as suas especificações de impermeabilização e estruturação, a fabricação e montagem de estrutura metálica para as torres de resfriamento (incluindo tratamento anticorrosivo), além de toda a movimentação de carga, infraestrutura de canteiro de obras e instalação de andaimes e plataformas, conforme detalhado no </w:t>
      </w:r>
      <w:r>
        <w:rPr>
          <w:rStyle w:val="nfase"/>
          <w:color w:val="000000"/>
        </w:rPr>
        <w:t>MD - CIVIL.pdf</w:t>
      </w:r>
      <w:r>
        <w:rPr>
          <w:color w:val="000000"/>
        </w:rPr>
        <w:t>.</w:t>
      </w:r>
    </w:p>
    <w:p w14:paraId="12AD258E" w14:textId="77777777" w:rsidR="00015F08" w:rsidRDefault="00015F08" w:rsidP="00015F08">
      <w:pPr>
        <w:pStyle w:val="NormalWeb"/>
        <w:rPr>
          <w:color w:val="000000"/>
        </w:rPr>
      </w:pPr>
      <w:r>
        <w:rPr>
          <w:rStyle w:val="Forte"/>
          <w:color w:val="000000"/>
        </w:rPr>
        <w:t>4. VALORES GLOBAIS DA PROPOSTA (Com Impostos e Taxas Inclusos)</w:t>
      </w:r>
    </w:p>
    <w:p w14:paraId="178669F7" w14:textId="77777777" w:rsidR="00015F08" w:rsidRDefault="00015F08" w:rsidP="00015F08">
      <w:pPr>
        <w:pStyle w:val="NormalWeb"/>
        <w:rPr>
          <w:color w:val="000000"/>
        </w:rPr>
      </w:pPr>
      <w:r>
        <w:rPr>
          <w:color w:val="000000"/>
        </w:rPr>
        <w:t xml:space="preserve">Detalhamento dos custos dos serviços e fornecimentos, </w:t>
      </w:r>
      <w:r>
        <w:rPr>
          <w:rStyle w:val="Forte"/>
          <w:color w:val="000000"/>
        </w:rPr>
        <w:t>já com todos os impostos e taxas incidentes</w:t>
      </w:r>
      <w:r>
        <w:rPr>
          <w:color w:val="000000"/>
        </w:rPr>
        <w:t>:</w:t>
      </w:r>
    </w:p>
    <w:p w14:paraId="1A9BF71C" w14:textId="77777777" w:rsidR="00015F08" w:rsidRDefault="00015F08" w:rsidP="00015F08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Materiais:</w:t>
      </w:r>
      <w:r>
        <w:rPr>
          <w:color w:val="000000"/>
        </w:rPr>
        <w:t xml:space="preserve"> R$ 44.966,90</w:t>
      </w:r>
    </w:p>
    <w:p w14:paraId="6C63A07F" w14:textId="77777777" w:rsidR="00015F08" w:rsidRDefault="00015F08" w:rsidP="00015F08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Mão de Obra:</w:t>
      </w:r>
      <w:r>
        <w:rPr>
          <w:color w:val="000000"/>
        </w:rPr>
        <w:t xml:space="preserve"> R$ 51.120,73</w:t>
      </w:r>
    </w:p>
    <w:p w14:paraId="4511123C" w14:textId="77777777" w:rsidR="00015F08" w:rsidRDefault="00015F08" w:rsidP="00015F08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Demais Itens (Mobilização, Desmobilização, Ferramentas, Equipamentos, etc.):</w:t>
      </w:r>
      <w:r>
        <w:rPr>
          <w:color w:val="000000"/>
        </w:rPr>
        <w:t xml:space="preserve"> R$ 49.350,00</w:t>
      </w:r>
    </w:p>
    <w:p w14:paraId="3AF5696E" w14:textId="77777777" w:rsidR="00015F08" w:rsidRDefault="00015F08" w:rsidP="00015F08">
      <w:pPr>
        <w:pStyle w:val="NormalWeb"/>
        <w:rPr>
          <w:color w:val="000000"/>
        </w:rPr>
      </w:pPr>
      <w:r>
        <w:rPr>
          <w:rStyle w:val="Forte"/>
          <w:color w:val="000000"/>
        </w:rPr>
        <w:t>VALOR TOTAL GLOBAL DA PROPOSTA: R$ 145.437,63</w:t>
      </w:r>
    </w:p>
    <w:p w14:paraId="73DA6E6F" w14:textId="77777777" w:rsidR="00015F08" w:rsidRDefault="00015F08" w:rsidP="00015F08">
      <w:pPr>
        <w:pStyle w:val="NormalWeb"/>
        <w:rPr>
          <w:color w:val="000000"/>
        </w:rPr>
      </w:pPr>
      <w:r>
        <w:rPr>
          <w:rStyle w:val="Forte"/>
          <w:color w:val="000000"/>
        </w:rPr>
        <w:t>5. IMPOSTOS E TAXAS CONSIDERADOS</w:t>
      </w:r>
    </w:p>
    <w:p w14:paraId="1DCB917C" w14:textId="77777777" w:rsidR="00015F08" w:rsidRDefault="00015F08" w:rsidP="00015F08">
      <w:pPr>
        <w:pStyle w:val="NormalWeb"/>
        <w:rPr>
          <w:color w:val="000000"/>
        </w:rPr>
      </w:pPr>
      <w:r>
        <w:rPr>
          <w:color w:val="000000"/>
        </w:rPr>
        <w:t>Informamos que os valores apresentados na seção 4 já contemplam todos os impostos e taxas incidentes sobre os serviços e fornecimentos, conforme solicitado no Memorial Descritivo. Para este fornecedor, sediado em São Paulo, os percentuais considerados na formação destes preços são:</w:t>
      </w:r>
    </w:p>
    <w:p w14:paraId="259910F3" w14:textId="77777777" w:rsidR="00015F08" w:rsidRDefault="00015F08" w:rsidP="00015F08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PIS:</w:t>
      </w:r>
      <w:r>
        <w:rPr>
          <w:color w:val="000000"/>
        </w:rPr>
        <w:t xml:space="preserve"> 0,65%</w:t>
      </w:r>
    </w:p>
    <w:p w14:paraId="7C2BF804" w14:textId="77777777" w:rsidR="00015F08" w:rsidRDefault="00015F08" w:rsidP="00015F08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lastRenderedPageBreak/>
        <w:t>COFINS:</w:t>
      </w:r>
      <w:r>
        <w:rPr>
          <w:color w:val="000000"/>
        </w:rPr>
        <w:t xml:space="preserve"> 3,00%</w:t>
      </w:r>
    </w:p>
    <w:p w14:paraId="3DD6A511" w14:textId="77777777" w:rsidR="00015F08" w:rsidRDefault="00015F08" w:rsidP="00015F08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ISS (Imposto Sobre Serviços):</w:t>
      </w:r>
      <w:r>
        <w:rPr>
          <w:color w:val="000000"/>
        </w:rPr>
        <w:t xml:space="preserve"> 5,00% (incidente sobre a base de Mão de Obra e Demais Itens)</w:t>
      </w:r>
    </w:p>
    <w:p w14:paraId="6E876181" w14:textId="77777777" w:rsidR="00015F08" w:rsidRDefault="00015F08" w:rsidP="00015F08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ICMS (Imposto sobre Circulação de Mercadorias e Serviços):</w:t>
      </w:r>
      <w:r>
        <w:rPr>
          <w:color w:val="000000"/>
        </w:rPr>
        <w:t xml:space="preserve"> 18,00% (incidente sobre a base de Materiais, referente à origem do fornecedor em SP)</w:t>
      </w:r>
    </w:p>
    <w:p w14:paraId="5AB47405" w14:textId="77777777" w:rsidR="00015F08" w:rsidRDefault="00015F08" w:rsidP="00015F08">
      <w:pPr>
        <w:pStyle w:val="NormalWeb"/>
        <w:rPr>
          <w:color w:val="000000"/>
        </w:rPr>
      </w:pPr>
      <w:r>
        <w:rPr>
          <w:rStyle w:val="Forte"/>
          <w:color w:val="000000"/>
        </w:rPr>
        <w:t>6. CONDIÇÕES COMERCIAIS</w:t>
      </w:r>
    </w:p>
    <w:p w14:paraId="57D3BBDB" w14:textId="77777777" w:rsidR="00015F08" w:rsidRDefault="00015F08" w:rsidP="00015F08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Prazo de Entrega/Execução:</w:t>
      </w:r>
      <w:r>
        <w:rPr>
          <w:color w:val="000000"/>
        </w:rPr>
        <w:t xml:space="preserve"> 60 (sessenta) dias, a contar da data de emissão da Ordem de Serviço ou assinatura do contrato.</w:t>
      </w:r>
    </w:p>
    <w:p w14:paraId="70DAAACE" w14:textId="77777777" w:rsidR="00015F08" w:rsidRDefault="00015F08" w:rsidP="00015F08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Condições de Pagamento:</w:t>
      </w:r>
      <w:r>
        <w:rPr>
          <w:color w:val="000000"/>
        </w:rPr>
        <w:t xml:space="preserve"> Prazo de 30 (trinta) dias após a apresentação e aprovação de cada medição de serviços.</w:t>
      </w:r>
    </w:p>
    <w:p w14:paraId="0FD79068" w14:textId="77777777" w:rsidR="00015F08" w:rsidRDefault="00015F08" w:rsidP="00015F08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Validade da Proposta:</w:t>
      </w:r>
      <w:r>
        <w:rPr>
          <w:color w:val="000000"/>
        </w:rPr>
        <w:t xml:space="preserve"> 30 (trinta) dias a contar da data de emissão.</w:t>
      </w:r>
    </w:p>
    <w:p w14:paraId="5BCBAB17" w14:textId="77777777" w:rsidR="00015F08" w:rsidRDefault="00015F08" w:rsidP="00015F08">
      <w:pPr>
        <w:pStyle w:val="NormalWeb"/>
        <w:rPr>
          <w:color w:val="000000"/>
        </w:rPr>
      </w:pPr>
      <w:r>
        <w:rPr>
          <w:rStyle w:val="Forte"/>
          <w:color w:val="000000"/>
        </w:rPr>
        <w:t>7. CONTATO</w:t>
      </w:r>
    </w:p>
    <w:p w14:paraId="2F6F6BDF" w14:textId="77777777" w:rsidR="00015F08" w:rsidRDefault="00015F08" w:rsidP="00015F08">
      <w:pPr>
        <w:pStyle w:val="NormalWeb"/>
        <w:rPr>
          <w:color w:val="000000"/>
        </w:rPr>
      </w:pPr>
      <w:r>
        <w:rPr>
          <w:color w:val="000000"/>
        </w:rPr>
        <w:t>Para quaisquer dúvidas ou esclarecimentos adicionais sobre esta proposta, favor contatar o Sr. Fornecedor02contato. Nosso contato técnico para a Vale S/A é o Eng. Fulano de Tal (</w:t>
      </w:r>
      <w:hyperlink r:id="rId6" w:history="1">
        <w:r>
          <w:rPr>
            <w:rStyle w:val="Hyperlink"/>
            <w:color w:val="000000"/>
          </w:rPr>
          <w:t>fulanodetal@emaildofulano.com.br</w:t>
        </w:r>
      </w:hyperlink>
      <w:r>
        <w:rPr>
          <w:color w:val="000000"/>
        </w:rPr>
        <w:t>).</w:t>
      </w:r>
    </w:p>
    <w:p w14:paraId="608A0DAC" w14:textId="77777777" w:rsidR="00015F08" w:rsidRDefault="00015F08" w:rsidP="00015F08">
      <w:pPr>
        <w:pStyle w:val="NormalWeb"/>
        <w:rPr>
          <w:color w:val="000000"/>
        </w:rPr>
      </w:pPr>
      <w:r>
        <w:rPr>
          <w:color w:val="000000"/>
        </w:rPr>
        <w:t>Atenciosamente,</w:t>
      </w:r>
    </w:p>
    <w:p w14:paraId="2B3B5A26" w14:textId="77777777" w:rsidR="00015F08" w:rsidRDefault="00015F08" w:rsidP="00015F08">
      <w:pPr>
        <w:pStyle w:val="NormalWeb"/>
        <w:rPr>
          <w:color w:val="000000"/>
        </w:rPr>
      </w:pPr>
      <w:r>
        <w:rPr>
          <w:rStyle w:val="Forte"/>
          <w:color w:val="000000"/>
        </w:rPr>
        <w:t>Fornecedor-02</w:t>
      </w:r>
    </w:p>
    <w:sectPr w:rsidR="00015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A54B1"/>
    <w:multiLevelType w:val="multilevel"/>
    <w:tmpl w:val="8B9A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E74E3"/>
    <w:multiLevelType w:val="multilevel"/>
    <w:tmpl w:val="189E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52829"/>
    <w:multiLevelType w:val="multilevel"/>
    <w:tmpl w:val="F3DE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36B67"/>
    <w:multiLevelType w:val="multilevel"/>
    <w:tmpl w:val="2026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75516"/>
    <w:multiLevelType w:val="multilevel"/>
    <w:tmpl w:val="F580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0088E"/>
    <w:multiLevelType w:val="multilevel"/>
    <w:tmpl w:val="D160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E7464"/>
    <w:multiLevelType w:val="multilevel"/>
    <w:tmpl w:val="020A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15A72"/>
    <w:multiLevelType w:val="multilevel"/>
    <w:tmpl w:val="3E4E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16E19"/>
    <w:multiLevelType w:val="multilevel"/>
    <w:tmpl w:val="2D4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36E63"/>
    <w:multiLevelType w:val="multilevel"/>
    <w:tmpl w:val="1BAE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A0AF5"/>
    <w:multiLevelType w:val="multilevel"/>
    <w:tmpl w:val="F3DC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52E8D"/>
    <w:multiLevelType w:val="multilevel"/>
    <w:tmpl w:val="4390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E025A"/>
    <w:multiLevelType w:val="multilevel"/>
    <w:tmpl w:val="B9E8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D69F9"/>
    <w:multiLevelType w:val="multilevel"/>
    <w:tmpl w:val="83A2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5A6660"/>
    <w:multiLevelType w:val="multilevel"/>
    <w:tmpl w:val="5E4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2"/>
  </w:num>
  <w:num w:numId="10">
    <w:abstractNumId w:val="14"/>
  </w:num>
  <w:num w:numId="11">
    <w:abstractNumId w:val="1"/>
  </w:num>
  <w:num w:numId="12">
    <w:abstractNumId w:val="13"/>
  </w:num>
  <w:num w:numId="13">
    <w:abstractNumId w:val="6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18"/>
    <w:rsid w:val="00015F08"/>
    <w:rsid w:val="000F0966"/>
    <w:rsid w:val="00450E35"/>
    <w:rsid w:val="0074797B"/>
    <w:rsid w:val="00755C18"/>
    <w:rsid w:val="00F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3AE8-D7AC-4809-B1C0-A436B4B3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57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57D2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5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7D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57D2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57D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lanodetal@emaildofulano.com.br" TargetMode="External"/><Relationship Id="rId5" Type="http://schemas.openxmlformats.org/officeDocument/2006/relationships/hyperlink" Target="mailto:fulanodetal@emaildofulan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7</cp:revision>
  <dcterms:created xsi:type="dcterms:W3CDTF">2025-11-03T12:34:00Z</dcterms:created>
  <dcterms:modified xsi:type="dcterms:W3CDTF">2025-11-03T12:39:00Z</dcterms:modified>
</cp:coreProperties>
</file>